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FA0" w:rsidRDefault="00B92FA0" w:rsidP="001522A0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1522A0">
        <w:rPr>
          <w:rFonts w:ascii="Times New Roman" w:hAnsi="Times New Roman" w:cs="Times New Roman"/>
          <w:b/>
        </w:rPr>
        <w:t>First Marking Period- Writing Requirements</w:t>
      </w:r>
    </w:p>
    <w:p w:rsidR="001522A0" w:rsidRDefault="001522A0" w:rsidP="001522A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12</w:t>
      </w:r>
      <w:r w:rsidRPr="001522A0">
        <w:rPr>
          <w:rFonts w:ascii="Times New Roman" w:hAnsi="Times New Roman" w:cs="Times New Roman"/>
          <w:b/>
          <w:vertAlign w:val="superscript"/>
        </w:rPr>
        <w:t>th</w:t>
      </w:r>
      <w:r>
        <w:rPr>
          <w:rFonts w:ascii="Times New Roman" w:hAnsi="Times New Roman" w:cs="Times New Roman"/>
          <w:b/>
        </w:rPr>
        <w:t xml:space="preserve"> Grade English</w:t>
      </w:r>
    </w:p>
    <w:p w:rsidR="001522A0" w:rsidRPr="001522A0" w:rsidRDefault="001522A0" w:rsidP="001522A0">
      <w:pPr>
        <w:jc w:val="center"/>
        <w:rPr>
          <w:rFonts w:ascii="Times New Roman" w:hAnsi="Times New Roman" w:cs="Times New Roman"/>
          <w:b/>
        </w:rPr>
      </w:pPr>
    </w:p>
    <w:p w:rsidR="00B92FA0" w:rsidRDefault="00B92FA0" w:rsidP="00B92FA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522A0">
        <w:rPr>
          <w:rFonts w:ascii="Times New Roman" w:hAnsi="Times New Roman" w:cs="Times New Roman"/>
        </w:rPr>
        <w:t xml:space="preserve"> Formal writing does not use contractions.</w:t>
      </w:r>
    </w:p>
    <w:p w:rsidR="00462224" w:rsidRPr="001522A0" w:rsidRDefault="00462224" w:rsidP="00462224">
      <w:pPr>
        <w:pStyle w:val="ListParagraph"/>
        <w:rPr>
          <w:rFonts w:ascii="Times New Roman" w:hAnsi="Times New Roman" w:cs="Times New Roman"/>
        </w:rPr>
      </w:pPr>
    </w:p>
    <w:p w:rsidR="00B92FA0" w:rsidRDefault="00B92FA0" w:rsidP="00B92FA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522A0">
        <w:rPr>
          <w:rFonts w:ascii="Times New Roman" w:hAnsi="Times New Roman" w:cs="Times New Roman"/>
        </w:rPr>
        <w:t>Papers indent paragraphs but do not add a space between paragraphs.</w:t>
      </w:r>
    </w:p>
    <w:p w:rsidR="00462224" w:rsidRPr="00462224" w:rsidRDefault="00462224" w:rsidP="00462224">
      <w:pPr>
        <w:rPr>
          <w:rFonts w:ascii="Times New Roman" w:hAnsi="Times New Roman" w:cs="Times New Roman"/>
        </w:rPr>
      </w:pPr>
    </w:p>
    <w:p w:rsidR="00B92FA0" w:rsidRDefault="00B92FA0" w:rsidP="00B92FA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522A0">
        <w:rPr>
          <w:rFonts w:ascii="Times New Roman" w:hAnsi="Times New Roman" w:cs="Times New Roman"/>
        </w:rPr>
        <w:t>Students are not to use any indirect pronouns in their writing.  Instead, practice concise and descriptive word choice to assure brevity and clarity.</w:t>
      </w:r>
    </w:p>
    <w:p w:rsidR="00462224" w:rsidRPr="00462224" w:rsidRDefault="00462224" w:rsidP="00462224">
      <w:pPr>
        <w:rPr>
          <w:rFonts w:ascii="Times New Roman" w:hAnsi="Times New Roman" w:cs="Times New Roman"/>
        </w:rPr>
      </w:pPr>
    </w:p>
    <w:p w:rsidR="00B92FA0" w:rsidRPr="001522A0" w:rsidRDefault="00B92FA0" w:rsidP="00B92FA0">
      <w:pPr>
        <w:pStyle w:val="ListParagraph"/>
        <w:rPr>
          <w:rFonts w:ascii="Times New Roman" w:hAnsi="Times New Roman" w:cs="Times New Roman"/>
        </w:rPr>
      </w:pPr>
      <w:r w:rsidRPr="001522A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F9B3B" wp14:editId="4933133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285436" cy="509551"/>
                <wp:effectExtent l="0" t="0" r="20320" b="241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5436" cy="509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FA0" w:rsidRPr="00B92FA0" w:rsidRDefault="00B92F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92FA0">
                              <w:rPr>
                                <w:sz w:val="20"/>
                                <w:szCs w:val="20"/>
                              </w:rPr>
                              <w:t xml:space="preserve">It, he, she, them, they, those, this, that, these, or any other pronoun that evokes any kind of loose connection to the subject.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337.45pt;height:40.1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">
                <v:textbox>
                  <w:txbxContent>
                    <w:p w:rsidR="00B92FA0" w:rsidRPr="00B92FA0" w:rsidRDefault="00B92FA0">
                      <w:pPr>
                        <w:rPr>
                          <w:sz w:val="20"/>
                          <w:szCs w:val="20"/>
                        </w:rPr>
                      </w:pPr>
                      <w:r w:rsidRPr="00B92FA0">
                        <w:rPr>
                          <w:sz w:val="20"/>
                          <w:szCs w:val="20"/>
                        </w:rPr>
                        <w:t xml:space="preserve">It, he, she, them, they, those, this, that, these, or any other pronoun that evokes any kind of loose connection to the subject. </w:t>
                      </w:r>
                    </w:p>
                  </w:txbxContent>
                </v:textbox>
              </v:shape>
            </w:pict>
          </mc:Fallback>
        </mc:AlternateContent>
      </w:r>
    </w:p>
    <w:p w:rsidR="001522A0" w:rsidRDefault="001522A0" w:rsidP="00B92FA0">
      <w:pPr>
        <w:tabs>
          <w:tab w:val="left" w:pos="8288"/>
        </w:tabs>
        <w:rPr>
          <w:rFonts w:ascii="Times New Roman" w:hAnsi="Times New Roman" w:cs="Times New Roman"/>
        </w:rPr>
      </w:pPr>
    </w:p>
    <w:p w:rsidR="001522A0" w:rsidRDefault="001522A0" w:rsidP="00B92FA0">
      <w:pPr>
        <w:tabs>
          <w:tab w:val="left" w:pos="8288"/>
        </w:tabs>
        <w:rPr>
          <w:rFonts w:ascii="Times New Roman" w:hAnsi="Times New Roman" w:cs="Times New Roman"/>
        </w:rPr>
      </w:pPr>
    </w:p>
    <w:p w:rsidR="00B92FA0" w:rsidRPr="001522A0" w:rsidRDefault="00B92FA0" w:rsidP="00B92FA0">
      <w:pPr>
        <w:tabs>
          <w:tab w:val="left" w:pos="8288"/>
        </w:tabs>
        <w:rPr>
          <w:rFonts w:ascii="Times New Roman" w:hAnsi="Times New Roman" w:cs="Times New Roman"/>
        </w:rPr>
      </w:pPr>
      <w:r w:rsidRPr="001522A0">
        <w:rPr>
          <w:rFonts w:ascii="Times New Roman" w:hAnsi="Times New Roman" w:cs="Times New Roman"/>
        </w:rPr>
        <w:tab/>
      </w:r>
    </w:p>
    <w:p w:rsidR="00B92FA0" w:rsidRDefault="00B92FA0" w:rsidP="00B92FA0">
      <w:pPr>
        <w:pStyle w:val="ListParagraph"/>
        <w:numPr>
          <w:ilvl w:val="0"/>
          <w:numId w:val="1"/>
        </w:numPr>
        <w:tabs>
          <w:tab w:val="left" w:pos="8288"/>
        </w:tabs>
        <w:rPr>
          <w:rFonts w:ascii="Times New Roman" w:hAnsi="Times New Roman" w:cs="Times New Roman"/>
        </w:rPr>
      </w:pPr>
      <w:r w:rsidRPr="001522A0">
        <w:rPr>
          <w:rFonts w:ascii="Times New Roman" w:hAnsi="Times New Roman" w:cs="Times New Roman"/>
        </w:rPr>
        <w:t xml:space="preserve"> Student</w:t>
      </w:r>
      <w:r w:rsidR="005579E4" w:rsidRPr="001522A0">
        <w:rPr>
          <w:rFonts w:ascii="Times New Roman" w:hAnsi="Times New Roman" w:cs="Times New Roman"/>
        </w:rPr>
        <w:t>s</w:t>
      </w:r>
      <w:r w:rsidRPr="001522A0">
        <w:rPr>
          <w:rFonts w:ascii="Times New Roman" w:hAnsi="Times New Roman" w:cs="Times New Roman"/>
        </w:rPr>
        <w:t xml:space="preserve"> are expected to elevate their vocabulary and avoid vague references or specifically, vague words that add nothing to the sentence but instead, beg questions.</w:t>
      </w:r>
    </w:p>
    <w:p w:rsidR="00462224" w:rsidRPr="00462224" w:rsidRDefault="00462224" w:rsidP="00462224">
      <w:pPr>
        <w:tabs>
          <w:tab w:val="left" w:pos="8288"/>
        </w:tabs>
        <w:rPr>
          <w:rFonts w:ascii="Times New Roman" w:hAnsi="Times New Roman" w:cs="Times New Roman"/>
        </w:rPr>
      </w:pPr>
    </w:p>
    <w:p w:rsidR="00B92FA0" w:rsidRPr="001522A0" w:rsidRDefault="00B92FA0" w:rsidP="00B92FA0">
      <w:pPr>
        <w:pStyle w:val="ListParagraph"/>
        <w:tabs>
          <w:tab w:val="left" w:pos="8288"/>
        </w:tabs>
        <w:rPr>
          <w:rFonts w:ascii="Times New Roman" w:hAnsi="Times New Roman" w:cs="Times New Roman"/>
        </w:rPr>
      </w:pPr>
      <w:r w:rsidRPr="001522A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758E62" wp14:editId="03E4182D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3901712" cy="1228507"/>
                <wp:effectExtent l="0" t="0" r="2286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1712" cy="12285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FA0" w:rsidRDefault="00B92FA0" w:rsidP="00B92FA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579E4">
                              <w:rPr>
                                <w:b/>
                                <w:sz w:val="18"/>
                                <w:szCs w:val="18"/>
                              </w:rPr>
                              <w:t>Things, stuff, normal, crazy, society, good, bad</w:t>
                            </w:r>
                            <w:r w:rsidRPr="00B92FA0">
                              <w:rPr>
                                <w:sz w:val="18"/>
                                <w:szCs w:val="18"/>
                              </w:rPr>
                              <w:t>… other overused words.</w:t>
                            </w:r>
                          </w:p>
                          <w:p w:rsidR="00B92FA0" w:rsidRDefault="00B92FA0" w:rsidP="00B92FA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B92FA0">
                              <w:rPr>
                                <w:sz w:val="18"/>
                                <w:szCs w:val="18"/>
                              </w:rPr>
                              <w:t xml:space="preserve">The law created </w:t>
                            </w:r>
                            <w:r w:rsidRPr="00B92FA0">
                              <w:rPr>
                                <w:b/>
                                <w:sz w:val="18"/>
                                <w:szCs w:val="18"/>
                              </w:rPr>
                              <w:t>a change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Pr="00B92FA0">
                              <w:rPr>
                                <w:sz w:val="18"/>
                                <w:szCs w:val="18"/>
                              </w:rPr>
                              <w:t xml:space="preserve"> (Positive change? Negative change?  A directional change?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B92FA0" w:rsidRPr="00B92FA0" w:rsidRDefault="00B92FA0" w:rsidP="00B92FA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This year’s vacation was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different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  (Is this a positive difference? Different from what?  This word creates a lot of distraction and confusion.)</w:t>
                            </w:r>
                          </w:p>
                          <w:p w:rsidR="00B92FA0" w:rsidRDefault="00B92FA0"/>
                          <w:p w:rsidR="00B92FA0" w:rsidRDefault="00B92F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0;width:307.2pt;height:96.75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">
                <v:textbox>
                  <w:txbxContent>
                    <w:p w:rsidR="00B92FA0" w:rsidRDefault="00B92FA0" w:rsidP="00B92FA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18"/>
                          <w:szCs w:val="18"/>
                        </w:rPr>
                      </w:pPr>
                      <w:r w:rsidRPr="005579E4">
                        <w:rPr>
                          <w:b/>
                          <w:sz w:val="18"/>
                          <w:szCs w:val="18"/>
                        </w:rPr>
                        <w:t>Things, stuff, normal, crazy, society, good, bad</w:t>
                      </w:r>
                      <w:r w:rsidRPr="00B92FA0">
                        <w:rPr>
                          <w:sz w:val="18"/>
                          <w:szCs w:val="18"/>
                        </w:rPr>
                        <w:t>… other overused words.</w:t>
                      </w:r>
                    </w:p>
                    <w:p w:rsidR="00B92FA0" w:rsidRDefault="00B92FA0" w:rsidP="00B92FA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18"/>
                          <w:szCs w:val="18"/>
                        </w:rPr>
                      </w:pPr>
                      <w:r w:rsidRPr="00B92FA0">
                        <w:rPr>
                          <w:sz w:val="18"/>
                          <w:szCs w:val="18"/>
                        </w:rPr>
                        <w:t xml:space="preserve">The law created </w:t>
                      </w:r>
                      <w:r w:rsidRPr="00B92FA0">
                        <w:rPr>
                          <w:b/>
                          <w:sz w:val="18"/>
                          <w:szCs w:val="18"/>
                        </w:rPr>
                        <w:t>a change</w:t>
                      </w:r>
                      <w:r>
                        <w:rPr>
                          <w:sz w:val="18"/>
                          <w:szCs w:val="18"/>
                        </w:rPr>
                        <w:t>.</w:t>
                      </w:r>
                      <w:r w:rsidRPr="00B92FA0">
                        <w:rPr>
                          <w:sz w:val="18"/>
                          <w:szCs w:val="18"/>
                        </w:rPr>
                        <w:t xml:space="preserve"> (Positive change? Negative change?  A directional change?</w:t>
                      </w:r>
                      <w:r>
                        <w:rPr>
                          <w:sz w:val="18"/>
                          <w:szCs w:val="18"/>
                        </w:rPr>
                        <w:t>)</w:t>
                      </w:r>
                    </w:p>
                    <w:p w:rsidR="00B92FA0" w:rsidRPr="00B92FA0" w:rsidRDefault="00B92FA0" w:rsidP="00B92FA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This year’s vacation was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different</w:t>
                      </w:r>
                      <w:r>
                        <w:rPr>
                          <w:sz w:val="18"/>
                          <w:szCs w:val="18"/>
                        </w:rPr>
                        <w:t>.  (Is this a positive difference? Different from what?  This word creates a lot of distraction and confusion.)</w:t>
                      </w:r>
                    </w:p>
                    <w:p w:rsidR="00B92FA0" w:rsidRDefault="00B92FA0"/>
                    <w:p w:rsidR="00B92FA0" w:rsidRDefault="00B92FA0"/>
                  </w:txbxContent>
                </v:textbox>
              </v:shape>
            </w:pict>
          </mc:Fallback>
        </mc:AlternateContent>
      </w:r>
    </w:p>
    <w:p w:rsidR="00B92FA0" w:rsidRPr="001522A0" w:rsidRDefault="00B92FA0" w:rsidP="00B92FA0">
      <w:pPr>
        <w:rPr>
          <w:rFonts w:ascii="Times New Roman" w:hAnsi="Times New Roman" w:cs="Times New Roman"/>
        </w:rPr>
      </w:pPr>
    </w:p>
    <w:p w:rsidR="00B92FA0" w:rsidRPr="001522A0" w:rsidRDefault="00B92FA0" w:rsidP="00B92FA0">
      <w:pPr>
        <w:rPr>
          <w:rFonts w:ascii="Times New Roman" w:hAnsi="Times New Roman" w:cs="Times New Roman"/>
        </w:rPr>
      </w:pPr>
    </w:p>
    <w:p w:rsidR="00B92FA0" w:rsidRDefault="00B92FA0" w:rsidP="00B92FA0">
      <w:pPr>
        <w:tabs>
          <w:tab w:val="left" w:pos="8101"/>
        </w:tabs>
        <w:rPr>
          <w:rFonts w:ascii="Times New Roman" w:hAnsi="Times New Roman" w:cs="Times New Roman"/>
        </w:rPr>
      </w:pPr>
      <w:r w:rsidRPr="001522A0">
        <w:rPr>
          <w:rFonts w:ascii="Times New Roman" w:hAnsi="Times New Roman" w:cs="Times New Roman"/>
        </w:rPr>
        <w:tab/>
      </w:r>
    </w:p>
    <w:p w:rsidR="001522A0" w:rsidRPr="001522A0" w:rsidRDefault="001522A0" w:rsidP="00B92FA0">
      <w:pPr>
        <w:tabs>
          <w:tab w:val="left" w:pos="8101"/>
        </w:tabs>
        <w:rPr>
          <w:rFonts w:ascii="Times New Roman" w:hAnsi="Times New Roman" w:cs="Times New Roman"/>
        </w:rPr>
      </w:pPr>
    </w:p>
    <w:p w:rsidR="001522A0" w:rsidRDefault="001522A0" w:rsidP="001522A0">
      <w:pPr>
        <w:pStyle w:val="ListParagraph"/>
        <w:tabs>
          <w:tab w:val="left" w:pos="8101"/>
        </w:tabs>
        <w:rPr>
          <w:rFonts w:ascii="Times New Roman" w:hAnsi="Times New Roman" w:cs="Times New Roman"/>
        </w:rPr>
      </w:pPr>
    </w:p>
    <w:p w:rsidR="001522A0" w:rsidRDefault="001522A0" w:rsidP="001522A0">
      <w:pPr>
        <w:pStyle w:val="ListParagraph"/>
        <w:tabs>
          <w:tab w:val="left" w:pos="8101"/>
        </w:tabs>
        <w:rPr>
          <w:rFonts w:ascii="Times New Roman" w:hAnsi="Times New Roman" w:cs="Times New Roman"/>
        </w:rPr>
      </w:pPr>
    </w:p>
    <w:p w:rsidR="001522A0" w:rsidRDefault="001522A0" w:rsidP="001522A0">
      <w:pPr>
        <w:pStyle w:val="ListParagraph"/>
        <w:tabs>
          <w:tab w:val="left" w:pos="8101"/>
        </w:tabs>
        <w:rPr>
          <w:rFonts w:ascii="Times New Roman" w:hAnsi="Times New Roman" w:cs="Times New Roman"/>
        </w:rPr>
      </w:pPr>
    </w:p>
    <w:p w:rsidR="00462224" w:rsidRDefault="00462224" w:rsidP="001522A0">
      <w:pPr>
        <w:pStyle w:val="ListParagraph"/>
        <w:tabs>
          <w:tab w:val="left" w:pos="8101"/>
        </w:tabs>
        <w:rPr>
          <w:rFonts w:ascii="Times New Roman" w:hAnsi="Times New Roman" w:cs="Times New Roman"/>
        </w:rPr>
      </w:pPr>
    </w:p>
    <w:p w:rsidR="00B92FA0" w:rsidRDefault="00B92FA0" w:rsidP="00B92FA0">
      <w:pPr>
        <w:pStyle w:val="ListParagraph"/>
        <w:numPr>
          <w:ilvl w:val="0"/>
          <w:numId w:val="1"/>
        </w:numPr>
        <w:tabs>
          <w:tab w:val="left" w:pos="8101"/>
        </w:tabs>
        <w:rPr>
          <w:rFonts w:ascii="Times New Roman" w:hAnsi="Times New Roman" w:cs="Times New Roman"/>
        </w:rPr>
      </w:pPr>
      <w:r w:rsidRPr="001522A0">
        <w:rPr>
          <w:rFonts w:ascii="Times New Roman" w:hAnsi="Times New Roman" w:cs="Times New Roman"/>
        </w:rPr>
        <w:t>Sentence variety is a requirement that must be carefully observed for each</w:t>
      </w:r>
      <w:r w:rsidR="005579E4" w:rsidRPr="001522A0">
        <w:rPr>
          <w:rFonts w:ascii="Times New Roman" w:hAnsi="Times New Roman" w:cs="Times New Roman"/>
        </w:rPr>
        <w:t xml:space="preserve"> page and absolutely </w:t>
      </w:r>
      <w:r w:rsidR="001522A0">
        <w:rPr>
          <w:rFonts w:ascii="Times New Roman" w:hAnsi="Times New Roman" w:cs="Times New Roman"/>
        </w:rPr>
        <w:t xml:space="preserve">  </w:t>
      </w:r>
      <w:r w:rsidR="005579E4" w:rsidRPr="001522A0">
        <w:rPr>
          <w:rFonts w:ascii="Times New Roman" w:hAnsi="Times New Roman" w:cs="Times New Roman"/>
        </w:rPr>
        <w:t>managed per paragraph.  The rule demands that writers not use the same word or type of introductory phrase twice within a paragraph.  Strong writers can manage this skill for a page, at least.</w:t>
      </w:r>
    </w:p>
    <w:p w:rsidR="001522A0" w:rsidRPr="001522A0" w:rsidRDefault="001522A0" w:rsidP="001522A0">
      <w:pPr>
        <w:pStyle w:val="ListParagraph"/>
        <w:tabs>
          <w:tab w:val="left" w:pos="8101"/>
        </w:tabs>
        <w:rPr>
          <w:rFonts w:ascii="Times New Roman" w:hAnsi="Times New Roman" w:cs="Times New Roman"/>
        </w:rPr>
      </w:pPr>
    </w:p>
    <w:p w:rsidR="005579E4" w:rsidRDefault="005579E4" w:rsidP="00B92FA0">
      <w:pPr>
        <w:pStyle w:val="ListParagraph"/>
        <w:numPr>
          <w:ilvl w:val="0"/>
          <w:numId w:val="1"/>
        </w:numPr>
        <w:tabs>
          <w:tab w:val="left" w:pos="8101"/>
        </w:tabs>
        <w:rPr>
          <w:rFonts w:ascii="Times New Roman" w:hAnsi="Times New Roman" w:cs="Times New Roman"/>
        </w:rPr>
      </w:pPr>
      <w:r w:rsidRPr="001522A0">
        <w:rPr>
          <w:rFonts w:ascii="Times New Roman" w:hAnsi="Times New Roman" w:cs="Times New Roman"/>
        </w:rPr>
        <w:t>Never use exclamation points, bold fonts, or underlining in your writing.</w:t>
      </w:r>
    </w:p>
    <w:p w:rsidR="001522A0" w:rsidRPr="001522A0" w:rsidRDefault="001522A0" w:rsidP="001522A0">
      <w:pPr>
        <w:tabs>
          <w:tab w:val="left" w:pos="8101"/>
        </w:tabs>
        <w:rPr>
          <w:rFonts w:ascii="Times New Roman" w:hAnsi="Times New Roman" w:cs="Times New Roman"/>
        </w:rPr>
      </w:pPr>
    </w:p>
    <w:p w:rsidR="005579E4" w:rsidRDefault="005579E4" w:rsidP="00B92FA0">
      <w:pPr>
        <w:pStyle w:val="ListParagraph"/>
        <w:numPr>
          <w:ilvl w:val="0"/>
          <w:numId w:val="1"/>
        </w:numPr>
        <w:tabs>
          <w:tab w:val="left" w:pos="8101"/>
        </w:tabs>
        <w:rPr>
          <w:rFonts w:ascii="Times New Roman" w:hAnsi="Times New Roman" w:cs="Times New Roman"/>
        </w:rPr>
      </w:pPr>
      <w:r w:rsidRPr="001522A0">
        <w:rPr>
          <w:rFonts w:ascii="Times New Roman" w:hAnsi="Times New Roman" w:cs="Times New Roman"/>
        </w:rPr>
        <w:t>Never end your sentences with a linking verb.</w:t>
      </w:r>
    </w:p>
    <w:p w:rsidR="001522A0" w:rsidRPr="001522A0" w:rsidRDefault="001522A0" w:rsidP="001522A0">
      <w:pPr>
        <w:pStyle w:val="ListParagraph"/>
        <w:tabs>
          <w:tab w:val="left" w:pos="8101"/>
        </w:tabs>
        <w:rPr>
          <w:rFonts w:ascii="Times New Roman" w:hAnsi="Times New Roman" w:cs="Times New Roman"/>
        </w:rPr>
      </w:pPr>
    </w:p>
    <w:p w:rsidR="005579E4" w:rsidRDefault="005579E4" w:rsidP="00B92FA0">
      <w:pPr>
        <w:pStyle w:val="ListParagraph"/>
        <w:numPr>
          <w:ilvl w:val="0"/>
          <w:numId w:val="1"/>
        </w:numPr>
        <w:tabs>
          <w:tab w:val="left" w:pos="8101"/>
        </w:tabs>
        <w:rPr>
          <w:rFonts w:ascii="Times New Roman" w:hAnsi="Times New Roman" w:cs="Times New Roman"/>
        </w:rPr>
      </w:pPr>
      <w:r w:rsidRPr="001522A0">
        <w:rPr>
          <w:rFonts w:ascii="Times New Roman" w:hAnsi="Times New Roman" w:cs="Times New Roman"/>
        </w:rPr>
        <w:t>Semi-colons should be used sparingly and correctly.  A semi-colon separates two complete sentences that so naturally follow one another that you feel that it’s only right to keep them together.</w:t>
      </w:r>
    </w:p>
    <w:p w:rsidR="001522A0" w:rsidRPr="001522A0" w:rsidRDefault="001522A0" w:rsidP="001522A0">
      <w:pPr>
        <w:tabs>
          <w:tab w:val="left" w:pos="8101"/>
        </w:tabs>
        <w:rPr>
          <w:rFonts w:ascii="Times New Roman" w:hAnsi="Times New Roman" w:cs="Times New Roman"/>
        </w:rPr>
      </w:pPr>
    </w:p>
    <w:p w:rsidR="005579E4" w:rsidRDefault="005579E4" w:rsidP="00B92FA0">
      <w:pPr>
        <w:pStyle w:val="ListParagraph"/>
        <w:numPr>
          <w:ilvl w:val="0"/>
          <w:numId w:val="1"/>
        </w:numPr>
        <w:tabs>
          <w:tab w:val="left" w:pos="8101"/>
        </w:tabs>
        <w:rPr>
          <w:rFonts w:ascii="Times New Roman" w:hAnsi="Times New Roman" w:cs="Times New Roman"/>
        </w:rPr>
      </w:pPr>
      <w:r w:rsidRPr="001522A0">
        <w:rPr>
          <w:rFonts w:ascii="Times New Roman" w:hAnsi="Times New Roman" w:cs="Times New Roman"/>
        </w:rPr>
        <w:t>Practice sentence combination to eliminate ‘slow’ or repetitive writing.</w:t>
      </w:r>
    </w:p>
    <w:p w:rsidR="001522A0" w:rsidRPr="001522A0" w:rsidRDefault="001522A0" w:rsidP="001522A0">
      <w:pPr>
        <w:pStyle w:val="ListParagraph"/>
        <w:tabs>
          <w:tab w:val="left" w:pos="8101"/>
        </w:tabs>
        <w:rPr>
          <w:rFonts w:ascii="Times New Roman" w:hAnsi="Times New Roman" w:cs="Times New Roman"/>
        </w:rPr>
      </w:pPr>
    </w:p>
    <w:p w:rsidR="005579E4" w:rsidRPr="001522A0" w:rsidRDefault="005579E4" w:rsidP="00B92FA0">
      <w:pPr>
        <w:pStyle w:val="ListParagraph"/>
        <w:numPr>
          <w:ilvl w:val="0"/>
          <w:numId w:val="1"/>
        </w:numPr>
        <w:tabs>
          <w:tab w:val="left" w:pos="8101"/>
        </w:tabs>
        <w:rPr>
          <w:rFonts w:ascii="Times New Roman" w:hAnsi="Times New Roman" w:cs="Times New Roman"/>
        </w:rPr>
      </w:pPr>
      <w:r w:rsidRPr="001522A0">
        <w:rPr>
          <w:rFonts w:ascii="Times New Roman" w:hAnsi="Times New Roman" w:cs="Times New Roman"/>
        </w:rPr>
        <w:t>Choose your words carefully in each sentence and use as few of them as possible to make your point clear and powerful.</w:t>
      </w:r>
    </w:p>
    <w:p w:rsidR="005579E4" w:rsidRPr="001522A0" w:rsidRDefault="005579E4" w:rsidP="005579E4">
      <w:pPr>
        <w:pStyle w:val="ListParagraph"/>
        <w:tabs>
          <w:tab w:val="left" w:pos="8101"/>
        </w:tabs>
        <w:rPr>
          <w:rFonts w:ascii="Times New Roman" w:hAnsi="Times New Roman" w:cs="Times New Roman"/>
        </w:rPr>
      </w:pPr>
    </w:p>
    <w:p w:rsidR="005579E4" w:rsidRPr="001522A0" w:rsidRDefault="005579E4" w:rsidP="005579E4">
      <w:pPr>
        <w:pStyle w:val="ListParagraph"/>
        <w:tabs>
          <w:tab w:val="left" w:pos="8101"/>
        </w:tabs>
        <w:rPr>
          <w:rFonts w:ascii="Times New Roman" w:hAnsi="Times New Roman" w:cs="Times New Roman"/>
        </w:rPr>
      </w:pPr>
    </w:p>
    <w:p w:rsidR="005579E4" w:rsidRDefault="005579E4" w:rsidP="005579E4">
      <w:pPr>
        <w:pStyle w:val="ListParagraph"/>
        <w:tabs>
          <w:tab w:val="left" w:pos="8101"/>
        </w:tabs>
        <w:rPr>
          <w:rFonts w:ascii="Times New Roman" w:hAnsi="Times New Roman" w:cs="Times New Roman"/>
        </w:rPr>
      </w:pPr>
    </w:p>
    <w:p w:rsidR="001522A0" w:rsidRDefault="001522A0" w:rsidP="005579E4">
      <w:pPr>
        <w:pStyle w:val="ListParagraph"/>
        <w:tabs>
          <w:tab w:val="left" w:pos="8101"/>
        </w:tabs>
        <w:rPr>
          <w:rFonts w:ascii="Times New Roman" w:hAnsi="Times New Roman" w:cs="Times New Roman"/>
        </w:rPr>
      </w:pPr>
    </w:p>
    <w:p w:rsidR="001522A0" w:rsidRDefault="001522A0" w:rsidP="005579E4">
      <w:pPr>
        <w:pStyle w:val="ListParagraph"/>
        <w:tabs>
          <w:tab w:val="left" w:pos="8101"/>
        </w:tabs>
        <w:rPr>
          <w:rFonts w:ascii="Times New Roman" w:hAnsi="Times New Roman" w:cs="Times New Roman"/>
        </w:rPr>
      </w:pPr>
    </w:p>
    <w:p w:rsidR="001522A0" w:rsidRDefault="001522A0" w:rsidP="005579E4">
      <w:pPr>
        <w:pStyle w:val="ListParagraph"/>
        <w:tabs>
          <w:tab w:val="left" w:pos="8101"/>
        </w:tabs>
        <w:rPr>
          <w:rFonts w:ascii="Times New Roman" w:hAnsi="Times New Roman" w:cs="Times New Roman"/>
        </w:rPr>
      </w:pPr>
    </w:p>
    <w:p w:rsidR="001522A0" w:rsidRDefault="001522A0" w:rsidP="005579E4">
      <w:pPr>
        <w:pStyle w:val="ListParagraph"/>
        <w:tabs>
          <w:tab w:val="left" w:pos="8101"/>
        </w:tabs>
        <w:rPr>
          <w:rFonts w:ascii="Times New Roman" w:hAnsi="Times New Roman" w:cs="Times New Roman"/>
        </w:rPr>
      </w:pPr>
    </w:p>
    <w:p w:rsidR="001522A0" w:rsidRDefault="001522A0" w:rsidP="005579E4">
      <w:pPr>
        <w:pStyle w:val="ListParagraph"/>
        <w:tabs>
          <w:tab w:val="left" w:pos="8101"/>
        </w:tabs>
        <w:rPr>
          <w:rFonts w:ascii="Times New Roman" w:hAnsi="Times New Roman" w:cs="Times New Roman"/>
        </w:rPr>
      </w:pPr>
    </w:p>
    <w:p w:rsidR="00462224" w:rsidRPr="00387D85" w:rsidRDefault="00462224" w:rsidP="00462224">
      <w:pPr>
        <w:rPr>
          <w:rFonts w:ascii="Times New Roman" w:hAnsi="Times New Roman" w:cs="Times New Roman"/>
        </w:rPr>
      </w:pPr>
      <w:r w:rsidRPr="00387D85">
        <w:rPr>
          <w:rFonts w:ascii="Times New Roman" w:hAnsi="Times New Roman" w:cs="Times New Roman"/>
        </w:rPr>
        <w:lastRenderedPageBreak/>
        <w:t>Paper Formatting Requirements</w:t>
      </w:r>
    </w:p>
    <w:p w:rsidR="00462224" w:rsidRPr="00387D85" w:rsidRDefault="00462224" w:rsidP="00462224">
      <w:pPr>
        <w:rPr>
          <w:rFonts w:ascii="Times New Roman" w:hAnsi="Times New Roman" w:cs="Times New Roman"/>
        </w:rPr>
      </w:pPr>
    </w:p>
    <w:p w:rsidR="00462224" w:rsidRPr="00387D85" w:rsidRDefault="00462224" w:rsidP="00462224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387D85">
        <w:rPr>
          <w:rFonts w:ascii="Times New Roman" w:hAnsi="Times New Roman" w:cs="Times New Roman"/>
        </w:rPr>
        <w:t xml:space="preserve"> All papers are typed.</w:t>
      </w:r>
    </w:p>
    <w:p w:rsidR="00462224" w:rsidRPr="00387D85" w:rsidRDefault="00462224" w:rsidP="00462224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387D85">
        <w:rPr>
          <w:rFonts w:ascii="Times New Roman" w:hAnsi="Times New Roman" w:cs="Times New Roman"/>
        </w:rPr>
        <w:t>Font – 12</w:t>
      </w:r>
    </w:p>
    <w:p w:rsidR="00462224" w:rsidRPr="00387D85" w:rsidRDefault="00462224" w:rsidP="00462224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387D85">
        <w:rPr>
          <w:rFonts w:ascii="Times New Roman" w:hAnsi="Times New Roman" w:cs="Times New Roman"/>
        </w:rPr>
        <w:t>Black ink – Times New Roman</w:t>
      </w:r>
    </w:p>
    <w:p w:rsidR="00462224" w:rsidRPr="00387D85" w:rsidRDefault="00462224" w:rsidP="00462224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387D85">
        <w:rPr>
          <w:rFonts w:ascii="Times New Roman" w:hAnsi="Times New Roman" w:cs="Times New Roman"/>
        </w:rPr>
        <w:t>Double Space</w:t>
      </w:r>
    </w:p>
    <w:p w:rsidR="00462224" w:rsidRPr="00387D85" w:rsidRDefault="00462224" w:rsidP="00462224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387D85">
        <w:rPr>
          <w:rFonts w:ascii="Times New Roman" w:hAnsi="Times New Roman" w:cs="Times New Roman"/>
        </w:rPr>
        <w:t>One inch margins</w:t>
      </w:r>
    </w:p>
    <w:p w:rsidR="00462224" w:rsidRPr="00387D85" w:rsidRDefault="00462224" w:rsidP="00462224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387D85">
        <w:rPr>
          <w:rFonts w:ascii="Times New Roman" w:hAnsi="Times New Roman" w:cs="Times New Roman"/>
        </w:rPr>
        <w:t>Respect min/max guidelines</w:t>
      </w:r>
    </w:p>
    <w:p w:rsidR="00462224" w:rsidRPr="00387D85" w:rsidRDefault="00462224" w:rsidP="00462224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387D85">
        <w:rPr>
          <w:rFonts w:ascii="Times New Roman" w:hAnsi="Times New Roman" w:cs="Times New Roman"/>
        </w:rPr>
        <w:t>Students will use four digit numbers rather than names on papers</w:t>
      </w:r>
    </w:p>
    <w:p w:rsidR="00462224" w:rsidRPr="00387D85" w:rsidRDefault="00462224" w:rsidP="00462224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387D85">
        <w:rPr>
          <w:rFonts w:ascii="Times New Roman" w:hAnsi="Times New Roman" w:cs="Times New Roman"/>
        </w:rPr>
        <w:t>Papers with more than three spelling oversights earn no credit, no revision.</w:t>
      </w:r>
    </w:p>
    <w:p w:rsidR="00462224" w:rsidRPr="00387D85" w:rsidRDefault="00462224" w:rsidP="00462224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387D85">
        <w:rPr>
          <w:rFonts w:ascii="Times New Roman" w:hAnsi="Times New Roman" w:cs="Times New Roman"/>
        </w:rPr>
        <w:t>Papers with more than three fragment/run-on oversights earn no credit, no revision.</w:t>
      </w:r>
    </w:p>
    <w:p w:rsidR="00462224" w:rsidRPr="00387D85" w:rsidRDefault="00462224" w:rsidP="00462224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387D85">
        <w:rPr>
          <w:rFonts w:ascii="Times New Roman" w:hAnsi="Times New Roman" w:cs="Times New Roman"/>
        </w:rPr>
        <w:t>** Papers that extend beyond one page require page numbers and a cover page.  See below.</w:t>
      </w:r>
    </w:p>
    <w:p w:rsidR="00462224" w:rsidRPr="00387D85" w:rsidRDefault="00462224" w:rsidP="00462224">
      <w:pPr>
        <w:rPr>
          <w:rFonts w:ascii="Times New Roman" w:hAnsi="Times New Roman" w:cs="Times New Roman"/>
        </w:rPr>
      </w:pPr>
    </w:p>
    <w:p w:rsidR="00462224" w:rsidRDefault="00462224" w:rsidP="00462224"/>
    <w:p w:rsidR="00462224" w:rsidRDefault="00462224" w:rsidP="0046222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992AD8" wp14:editId="480D66FA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981325" cy="3711575"/>
                <wp:effectExtent l="0" t="0" r="28575" b="222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37117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224" w:rsidRDefault="00462224" w:rsidP="0046222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462224" w:rsidRPr="00387D85" w:rsidRDefault="00462224" w:rsidP="0046222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Running Header:  TITLE OF PAPER        </w:t>
                            </w:r>
                            <w:r w:rsidRPr="00387D85">
                              <w:rPr>
                                <w:rFonts w:ascii="Times New Roman" w:hAnsi="Times New Roman" w:cs="Times New Roman"/>
                              </w:rPr>
                              <w:t>Page #</w:t>
                            </w:r>
                          </w:p>
                          <w:p w:rsidR="00462224" w:rsidRPr="00387D85" w:rsidRDefault="00462224" w:rsidP="0046222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462224" w:rsidRDefault="00462224" w:rsidP="0046222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462224" w:rsidRDefault="00462224" w:rsidP="0046222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462224" w:rsidRDefault="00462224" w:rsidP="0046222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462224" w:rsidRDefault="00462224" w:rsidP="0046222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462224" w:rsidRDefault="00462224" w:rsidP="0046222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462224" w:rsidRPr="00387D85" w:rsidRDefault="00462224" w:rsidP="0046222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462224" w:rsidRPr="00387D85" w:rsidRDefault="00462224" w:rsidP="0046222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87D85">
                              <w:rPr>
                                <w:rFonts w:ascii="Times New Roman" w:hAnsi="Times New Roman" w:cs="Times New Roman"/>
                              </w:rPr>
                              <w:t>4 digit #</w:t>
                            </w:r>
                          </w:p>
                          <w:p w:rsidR="00462224" w:rsidRPr="00387D85" w:rsidRDefault="00462224" w:rsidP="0046222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87D85">
                              <w:rPr>
                                <w:rFonts w:ascii="Times New Roman" w:hAnsi="Times New Roman" w:cs="Times New Roman"/>
                              </w:rPr>
                              <w:t>Original Title</w:t>
                            </w:r>
                          </w:p>
                          <w:p w:rsidR="00462224" w:rsidRPr="00387D85" w:rsidRDefault="00462224" w:rsidP="0046222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87D85">
                              <w:rPr>
                                <w:rFonts w:ascii="Times New Roman" w:hAnsi="Times New Roman" w:cs="Times New Roman"/>
                              </w:rPr>
                              <w:t>Date handed in (month/day/year)</w:t>
                            </w:r>
                          </w:p>
                          <w:p w:rsidR="00462224" w:rsidRPr="00387D85" w:rsidRDefault="00462224" w:rsidP="0046222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87D85">
                              <w:rPr>
                                <w:rFonts w:ascii="Times New Roman" w:hAnsi="Times New Roman" w:cs="Times New Roman"/>
                              </w:rPr>
                              <w:t>Mrs. Wagner</w:t>
                            </w:r>
                          </w:p>
                          <w:p w:rsidR="00462224" w:rsidRPr="00387D85" w:rsidRDefault="00462224" w:rsidP="0046222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87D85">
                              <w:rPr>
                                <w:rFonts w:ascii="Times New Roman" w:hAnsi="Times New Roman" w:cs="Times New Roman"/>
                              </w:rPr>
                              <w:t>Period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#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0;width:234.75pt;height:292.25pt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">
                <v:textbox>
                  <w:txbxContent>
                    <w:p w:rsidR="00462224" w:rsidRDefault="00462224" w:rsidP="0046222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462224" w:rsidRPr="00387D85" w:rsidRDefault="00462224" w:rsidP="00462224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Running Header:  TITLE OF PAPER        </w:t>
                      </w:r>
                      <w:r w:rsidRPr="00387D85">
                        <w:rPr>
                          <w:rFonts w:ascii="Times New Roman" w:hAnsi="Times New Roman" w:cs="Times New Roman"/>
                        </w:rPr>
                        <w:t>Page #</w:t>
                      </w:r>
                    </w:p>
                    <w:p w:rsidR="00462224" w:rsidRPr="00387D85" w:rsidRDefault="00462224" w:rsidP="0046222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462224" w:rsidRDefault="00462224" w:rsidP="0046222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462224" w:rsidRDefault="00462224" w:rsidP="0046222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462224" w:rsidRDefault="00462224" w:rsidP="0046222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462224" w:rsidRDefault="00462224" w:rsidP="0046222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462224" w:rsidRDefault="00462224" w:rsidP="0046222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462224" w:rsidRPr="00387D85" w:rsidRDefault="00462224" w:rsidP="0046222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462224" w:rsidRPr="00387D85" w:rsidRDefault="00462224" w:rsidP="0046222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87D85">
                        <w:rPr>
                          <w:rFonts w:ascii="Times New Roman" w:hAnsi="Times New Roman" w:cs="Times New Roman"/>
                        </w:rPr>
                        <w:t>4 digit #</w:t>
                      </w:r>
                    </w:p>
                    <w:p w:rsidR="00462224" w:rsidRPr="00387D85" w:rsidRDefault="00462224" w:rsidP="0046222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87D85">
                        <w:rPr>
                          <w:rFonts w:ascii="Times New Roman" w:hAnsi="Times New Roman" w:cs="Times New Roman"/>
                        </w:rPr>
                        <w:t>Original Title</w:t>
                      </w:r>
                    </w:p>
                    <w:p w:rsidR="00462224" w:rsidRPr="00387D85" w:rsidRDefault="00462224" w:rsidP="0046222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87D85">
                        <w:rPr>
                          <w:rFonts w:ascii="Times New Roman" w:hAnsi="Times New Roman" w:cs="Times New Roman"/>
                        </w:rPr>
                        <w:t>Date handed in (month/day/year)</w:t>
                      </w:r>
                    </w:p>
                    <w:p w:rsidR="00462224" w:rsidRPr="00387D85" w:rsidRDefault="00462224" w:rsidP="0046222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87D85">
                        <w:rPr>
                          <w:rFonts w:ascii="Times New Roman" w:hAnsi="Times New Roman" w:cs="Times New Roman"/>
                        </w:rPr>
                        <w:t>Mrs. Wagner</w:t>
                      </w:r>
                    </w:p>
                    <w:p w:rsidR="00462224" w:rsidRPr="00387D85" w:rsidRDefault="00462224" w:rsidP="0046222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87D85">
                        <w:rPr>
                          <w:rFonts w:ascii="Times New Roman" w:hAnsi="Times New Roman" w:cs="Times New Roman"/>
                        </w:rPr>
                        <w:t>Period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#</w:t>
                      </w:r>
                    </w:p>
                  </w:txbxContent>
                </v:textbox>
              </v:shape>
            </w:pict>
          </mc:Fallback>
        </mc:AlternateContent>
      </w:r>
    </w:p>
    <w:p w:rsidR="00462224" w:rsidRDefault="00462224" w:rsidP="0046222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D37BA7" wp14:editId="173B97D4">
                <wp:simplePos x="0" y="0"/>
                <wp:positionH relativeFrom="column">
                  <wp:posOffset>4914265</wp:posOffset>
                </wp:positionH>
                <wp:positionV relativeFrom="paragraph">
                  <wp:posOffset>0</wp:posOffset>
                </wp:positionV>
                <wp:extent cx="1276350" cy="71437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7143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2224" w:rsidRPr="00332BE6" w:rsidRDefault="00462224" w:rsidP="0046222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32BE6">
                              <w:rPr>
                                <w:sz w:val="18"/>
                                <w:szCs w:val="18"/>
                              </w:rPr>
                              <w:t>Put in header.</w:t>
                            </w:r>
                          </w:p>
                          <w:p w:rsidR="00462224" w:rsidRPr="00332BE6" w:rsidRDefault="00462224" w:rsidP="0046222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32BE6">
                              <w:rPr>
                                <w:sz w:val="18"/>
                                <w:szCs w:val="18"/>
                              </w:rPr>
                              <w:t>Must be ½ inch from top of page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86.95pt;margin-top:0;width:100.5pt;height:5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" fillcolor="white [3201]" strokecolor="#4bacc6 [3208]" strokeweight="2pt">
                <v:textbox>
                  <w:txbxContent>
                    <w:p w:rsidR="00462224" w:rsidRPr="00332BE6" w:rsidRDefault="00462224" w:rsidP="00462224">
                      <w:pPr>
                        <w:rPr>
                          <w:sz w:val="18"/>
                          <w:szCs w:val="18"/>
                        </w:rPr>
                      </w:pPr>
                      <w:r w:rsidRPr="00332BE6">
                        <w:rPr>
                          <w:sz w:val="18"/>
                          <w:szCs w:val="18"/>
                        </w:rPr>
                        <w:t>Put in header.</w:t>
                      </w:r>
                    </w:p>
                    <w:p w:rsidR="00462224" w:rsidRPr="00332BE6" w:rsidRDefault="00462224" w:rsidP="00462224">
                      <w:pPr>
                        <w:rPr>
                          <w:sz w:val="18"/>
                          <w:szCs w:val="18"/>
                        </w:rPr>
                      </w:pPr>
                      <w:r w:rsidRPr="00332BE6">
                        <w:rPr>
                          <w:sz w:val="18"/>
                          <w:szCs w:val="18"/>
                        </w:rPr>
                        <w:t>Must be ½ inch from top of page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38FC22" wp14:editId="062D87A3">
                <wp:simplePos x="0" y="0"/>
                <wp:positionH relativeFrom="column">
                  <wp:posOffset>1714500</wp:posOffset>
                </wp:positionH>
                <wp:positionV relativeFrom="paragraph">
                  <wp:posOffset>1004570</wp:posOffset>
                </wp:positionV>
                <wp:extent cx="361950" cy="1866900"/>
                <wp:effectExtent l="0" t="0" r="19050" b="19050"/>
                <wp:wrapNone/>
                <wp:docPr id="8" name="Left Bra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8669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8" o:spid="_x0000_s1026" type="#_x0000_t87" style="position:absolute;margin-left:135pt;margin-top:79.1pt;width:28.5pt;height:14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" adj="349" strokecolor="#4579b8 [3044]"/>
            </w:pict>
          </mc:Fallback>
        </mc:AlternateContent>
      </w:r>
    </w:p>
    <w:p w:rsidR="00462224" w:rsidRPr="00DC06F2" w:rsidRDefault="00462224" w:rsidP="00462224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B9362F" wp14:editId="2B6064DE">
                <wp:simplePos x="0" y="0"/>
                <wp:positionH relativeFrom="column">
                  <wp:posOffset>4448810</wp:posOffset>
                </wp:positionH>
                <wp:positionV relativeFrom="paragraph">
                  <wp:posOffset>17780</wp:posOffset>
                </wp:positionV>
                <wp:extent cx="389890" cy="8890"/>
                <wp:effectExtent l="38100" t="76200" r="0" b="10541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9890" cy="88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350.3pt;margin-top:1.4pt;width:30.7pt;height:.7pt;flip:x y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" strokecolor="#4579b8 [3044]">
                <v:stroke endarrow="open"/>
              </v:shape>
            </w:pict>
          </mc:Fallback>
        </mc:AlternateContent>
      </w:r>
    </w:p>
    <w:p w:rsidR="00462224" w:rsidRPr="00DC06F2" w:rsidRDefault="00462224" w:rsidP="00462224"/>
    <w:p w:rsidR="00462224" w:rsidRPr="00DC06F2" w:rsidRDefault="00462224" w:rsidP="00462224"/>
    <w:p w:rsidR="00462224" w:rsidRPr="00DC06F2" w:rsidRDefault="00462224" w:rsidP="00462224"/>
    <w:p w:rsidR="00462224" w:rsidRPr="00DC06F2" w:rsidRDefault="00462224" w:rsidP="00462224"/>
    <w:p w:rsidR="00462224" w:rsidRPr="00DC06F2" w:rsidRDefault="00462224" w:rsidP="00462224"/>
    <w:p w:rsidR="00462224" w:rsidRPr="00DC06F2" w:rsidRDefault="00462224" w:rsidP="00462224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7E05325D" wp14:editId="286A02C3">
                <wp:simplePos x="0" y="0"/>
                <wp:positionH relativeFrom="page">
                  <wp:posOffset>1038225</wp:posOffset>
                </wp:positionH>
                <wp:positionV relativeFrom="page">
                  <wp:posOffset>4561840</wp:posOffset>
                </wp:positionV>
                <wp:extent cx="1495425" cy="1552575"/>
                <wp:effectExtent l="38100" t="38100" r="47625" b="47625"/>
                <wp:wrapSquare wrapText="bothSides"/>
                <wp:docPr id="6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1552575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62224" w:rsidRPr="00332BE6" w:rsidRDefault="00462224" w:rsidP="00462224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332BE6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8"/>
                                <w:szCs w:val="18"/>
                              </w:rPr>
                              <w:t>Double spaced</w:t>
                            </w:r>
                          </w:p>
                          <w:p w:rsidR="00462224" w:rsidRPr="00332BE6" w:rsidRDefault="00462224" w:rsidP="00462224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332BE6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8"/>
                                <w:szCs w:val="18"/>
                              </w:rPr>
                              <w:t>Center of page</w:t>
                            </w:r>
                          </w:p>
                          <w:p w:rsidR="00462224" w:rsidRPr="00332BE6" w:rsidRDefault="00462224" w:rsidP="00462224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332BE6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8"/>
                                <w:szCs w:val="18"/>
                              </w:rPr>
                              <w:t>Spell out the month</w:t>
                            </w:r>
                          </w:p>
                          <w:p w:rsidR="00462224" w:rsidRPr="00332BE6" w:rsidRDefault="00462224" w:rsidP="00462224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332BE6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8"/>
                                <w:szCs w:val="18"/>
                              </w:rPr>
                              <w:t>Ex.</w:t>
                            </w:r>
                            <w:proofErr w:type="gramEnd"/>
                            <w:r w:rsidRPr="00332BE6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8"/>
                                <w:szCs w:val="18"/>
                              </w:rPr>
                              <w:t>September 5, 2014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81.75pt;margin-top:359.2pt;width:117.75pt;height:122.2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" o:allowincell="f" filled="f" strokecolor="#622423" strokeweight="6pt">
                <v:stroke linestyle="thickThin"/>
                <v:textbox inset="10.8pt,7.2pt,10.8pt,7.2pt">
                  <w:txbxContent>
                    <w:p w:rsidR="00462224" w:rsidRPr="00332BE6" w:rsidRDefault="00462224" w:rsidP="00462224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8"/>
                          <w:szCs w:val="18"/>
                        </w:rPr>
                      </w:pPr>
                      <w:r w:rsidRPr="00332BE6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8"/>
                          <w:szCs w:val="18"/>
                        </w:rPr>
                        <w:t>Double spaced</w:t>
                      </w:r>
                    </w:p>
                    <w:p w:rsidR="00462224" w:rsidRPr="00332BE6" w:rsidRDefault="00462224" w:rsidP="00462224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8"/>
                          <w:szCs w:val="18"/>
                        </w:rPr>
                      </w:pPr>
                      <w:r w:rsidRPr="00332BE6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8"/>
                          <w:szCs w:val="18"/>
                        </w:rPr>
                        <w:t>Center of page</w:t>
                      </w:r>
                    </w:p>
                    <w:p w:rsidR="00462224" w:rsidRPr="00332BE6" w:rsidRDefault="00462224" w:rsidP="00462224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8"/>
                          <w:szCs w:val="18"/>
                        </w:rPr>
                      </w:pPr>
                      <w:r w:rsidRPr="00332BE6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8"/>
                          <w:szCs w:val="18"/>
                        </w:rPr>
                        <w:t>Spell out the month</w:t>
                      </w:r>
                    </w:p>
                    <w:p w:rsidR="00462224" w:rsidRPr="00332BE6" w:rsidRDefault="00462224" w:rsidP="00462224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8"/>
                          <w:szCs w:val="18"/>
                        </w:rPr>
                      </w:pPr>
                      <w:proofErr w:type="gramStart"/>
                      <w:r w:rsidRPr="00332BE6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8"/>
                          <w:szCs w:val="18"/>
                        </w:rPr>
                        <w:t>Ex.</w:t>
                      </w:r>
                      <w:proofErr w:type="gramEnd"/>
                      <w:r w:rsidRPr="00332BE6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8"/>
                          <w:szCs w:val="18"/>
                        </w:rPr>
                        <w:t>September 5, 2014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462224" w:rsidRPr="00DC06F2" w:rsidRDefault="00462224" w:rsidP="0046222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C1C221" wp14:editId="1A414C6C">
                <wp:simplePos x="0" y="0"/>
                <wp:positionH relativeFrom="column">
                  <wp:posOffset>3380454</wp:posOffset>
                </wp:positionH>
                <wp:positionV relativeFrom="paragraph">
                  <wp:posOffset>130810</wp:posOffset>
                </wp:positionV>
                <wp:extent cx="847725" cy="666750"/>
                <wp:effectExtent l="0" t="0" r="28575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224" w:rsidRPr="00332BE6" w:rsidRDefault="00462224" w:rsidP="0046222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Title must be creative and interesting.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266.2pt;margin-top:10.3pt;width:66.75pt;height:5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">
                <v:textbox>
                  <w:txbxContent>
                    <w:p w:rsidR="00462224" w:rsidRPr="00332BE6" w:rsidRDefault="00462224" w:rsidP="0046222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Title must be creative and interesting.  </w:t>
                      </w:r>
                    </w:p>
                  </w:txbxContent>
                </v:textbox>
              </v:shape>
            </w:pict>
          </mc:Fallback>
        </mc:AlternateContent>
      </w:r>
    </w:p>
    <w:p w:rsidR="00462224" w:rsidRPr="00DC06F2" w:rsidRDefault="00462224" w:rsidP="00462224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6A0892" wp14:editId="72D777F1">
                <wp:simplePos x="0" y="0"/>
                <wp:positionH relativeFrom="column">
                  <wp:posOffset>1519678</wp:posOffset>
                </wp:positionH>
                <wp:positionV relativeFrom="paragraph">
                  <wp:posOffset>41275</wp:posOffset>
                </wp:positionV>
                <wp:extent cx="1609725" cy="28575"/>
                <wp:effectExtent l="38100" t="76200" r="0" b="857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09725" cy="28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119.65pt;margin-top:3.25pt;width:126.75pt;height:2.25pt;flip:x 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" strokecolor="#4579b8 [3044]">
                <v:stroke endarrow="open"/>
              </v:shape>
            </w:pict>
          </mc:Fallback>
        </mc:AlternateContent>
      </w:r>
    </w:p>
    <w:p w:rsidR="00462224" w:rsidRDefault="00462224" w:rsidP="00462224"/>
    <w:p w:rsidR="00462224" w:rsidRDefault="00462224" w:rsidP="00462224">
      <w:pPr>
        <w:tabs>
          <w:tab w:val="left" w:pos="7230"/>
        </w:tabs>
      </w:pPr>
      <w:r>
        <w:tab/>
      </w:r>
    </w:p>
    <w:p w:rsidR="00462224" w:rsidRDefault="00462224" w:rsidP="00462224">
      <w:pPr>
        <w:pStyle w:val="ListParagraph"/>
        <w:numPr>
          <w:ilvl w:val="0"/>
          <w:numId w:val="4"/>
        </w:numPr>
      </w:pPr>
      <w:proofErr w:type="gramStart"/>
      <w:r>
        <w:t>period</w:t>
      </w:r>
      <w:proofErr w:type="gramEnd"/>
      <w:r>
        <w:t xml:space="preserve"> (right) in header.</w:t>
      </w:r>
    </w:p>
    <w:p w:rsidR="00462224" w:rsidRDefault="00462224" w:rsidP="00462224">
      <w:pPr>
        <w:pStyle w:val="ListParagraph"/>
      </w:pPr>
    </w:p>
    <w:p w:rsidR="00462224" w:rsidRPr="00DC06F2" w:rsidRDefault="00462224" w:rsidP="00462224">
      <w:pPr>
        <w:tabs>
          <w:tab w:val="left" w:pos="7230"/>
        </w:tabs>
      </w:pPr>
    </w:p>
    <w:p w:rsidR="001522A0" w:rsidRDefault="001522A0" w:rsidP="001522A0">
      <w:pPr>
        <w:tabs>
          <w:tab w:val="left" w:pos="8101"/>
        </w:tabs>
        <w:rPr>
          <w:rFonts w:ascii="Times New Roman" w:hAnsi="Times New Roman" w:cs="Times New Roman"/>
        </w:rPr>
      </w:pPr>
    </w:p>
    <w:p w:rsidR="00462224" w:rsidRDefault="00462224" w:rsidP="001522A0">
      <w:pPr>
        <w:tabs>
          <w:tab w:val="left" w:pos="8101"/>
        </w:tabs>
        <w:rPr>
          <w:rFonts w:ascii="Times New Roman" w:hAnsi="Times New Roman" w:cs="Times New Roman"/>
        </w:rPr>
      </w:pPr>
    </w:p>
    <w:p w:rsidR="00462224" w:rsidRDefault="00462224" w:rsidP="001522A0">
      <w:pPr>
        <w:tabs>
          <w:tab w:val="left" w:pos="8101"/>
        </w:tabs>
        <w:rPr>
          <w:rFonts w:ascii="Times New Roman" w:hAnsi="Times New Roman" w:cs="Times New Roman"/>
        </w:rPr>
      </w:pPr>
    </w:p>
    <w:p w:rsidR="00462224" w:rsidRDefault="00462224" w:rsidP="001522A0">
      <w:pPr>
        <w:tabs>
          <w:tab w:val="left" w:pos="8101"/>
        </w:tabs>
        <w:rPr>
          <w:rFonts w:ascii="Times New Roman" w:hAnsi="Times New Roman" w:cs="Times New Roman"/>
        </w:rPr>
      </w:pPr>
    </w:p>
    <w:p w:rsidR="00462224" w:rsidRDefault="00462224" w:rsidP="001522A0">
      <w:pPr>
        <w:tabs>
          <w:tab w:val="left" w:pos="8101"/>
        </w:tabs>
        <w:rPr>
          <w:rFonts w:ascii="Times New Roman" w:hAnsi="Times New Roman" w:cs="Times New Roman"/>
        </w:rPr>
      </w:pPr>
    </w:p>
    <w:p w:rsidR="00462224" w:rsidRDefault="00462224" w:rsidP="001522A0">
      <w:pPr>
        <w:tabs>
          <w:tab w:val="left" w:pos="8101"/>
        </w:tabs>
        <w:rPr>
          <w:rFonts w:ascii="Times New Roman" w:hAnsi="Times New Roman" w:cs="Times New Roman"/>
        </w:rPr>
      </w:pPr>
    </w:p>
    <w:p w:rsidR="00462224" w:rsidRPr="001522A0" w:rsidRDefault="00462224" w:rsidP="001522A0">
      <w:pPr>
        <w:tabs>
          <w:tab w:val="left" w:pos="8101"/>
        </w:tabs>
        <w:rPr>
          <w:rFonts w:ascii="Times New Roman" w:hAnsi="Times New Roman" w:cs="Times New Roman"/>
        </w:rPr>
      </w:pPr>
    </w:p>
    <w:p w:rsidR="00462224" w:rsidRDefault="00462224" w:rsidP="00462224">
      <w:pPr>
        <w:tabs>
          <w:tab w:val="left" w:pos="7230"/>
        </w:tabs>
      </w:pPr>
    </w:p>
    <w:p w:rsidR="005579E4" w:rsidRDefault="00462224" w:rsidP="00462224">
      <w:pPr>
        <w:tabs>
          <w:tab w:val="left" w:pos="8101"/>
        </w:tabs>
      </w:pPr>
      <w:r>
        <w:t>One page papers must include Title (left) # (center) and class period (right) in header.</w:t>
      </w:r>
    </w:p>
    <w:p w:rsidR="005579E4" w:rsidRDefault="005579E4" w:rsidP="005579E4">
      <w:pPr>
        <w:pStyle w:val="ListParagraph"/>
        <w:tabs>
          <w:tab w:val="left" w:pos="8101"/>
        </w:tabs>
      </w:pPr>
    </w:p>
    <w:p w:rsidR="005579E4" w:rsidRDefault="00462224" w:rsidP="005579E4">
      <w:pPr>
        <w:pStyle w:val="ListParagraph"/>
        <w:tabs>
          <w:tab w:val="left" w:pos="8101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38818F" wp14:editId="60CF13DA">
                <wp:simplePos x="0" y="0"/>
                <wp:positionH relativeFrom="column">
                  <wp:posOffset>465455</wp:posOffset>
                </wp:positionH>
                <wp:positionV relativeFrom="paragraph">
                  <wp:posOffset>33020</wp:posOffset>
                </wp:positionV>
                <wp:extent cx="4914900" cy="2438400"/>
                <wp:effectExtent l="0" t="0" r="19050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243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224" w:rsidRDefault="00462224" w:rsidP="00462224"/>
                          <w:p w:rsidR="00462224" w:rsidRDefault="00462224" w:rsidP="00462224">
                            <w:r>
                              <w:t>Date (day, month, year)</w:t>
                            </w:r>
                            <w:r>
                              <w:tab/>
                              <w:t xml:space="preserve">                       4 digit #                                         Period</w:t>
                            </w:r>
                          </w:p>
                          <w:p w:rsidR="00462224" w:rsidRDefault="00462224" w:rsidP="00462224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Original 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6.65pt;margin-top:2.6pt;width:387pt;height:19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">
                <v:textbox>
                  <w:txbxContent>
                    <w:p w:rsidR="00462224" w:rsidRDefault="00462224" w:rsidP="00462224"/>
                    <w:p w:rsidR="00462224" w:rsidRDefault="00462224" w:rsidP="00462224">
                      <w:r>
                        <w:t>Date (day, month, year)</w:t>
                      </w:r>
                      <w:r>
                        <w:tab/>
                        <w:t xml:space="preserve">                       4 digit #                                         Period</w:t>
                      </w:r>
                    </w:p>
                    <w:p w:rsidR="00462224" w:rsidRDefault="00462224" w:rsidP="00462224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Original Title</w:t>
                      </w:r>
                    </w:p>
                  </w:txbxContent>
                </v:textbox>
              </v:shape>
            </w:pict>
          </mc:Fallback>
        </mc:AlternateContent>
      </w:r>
    </w:p>
    <w:p w:rsidR="005579E4" w:rsidRDefault="005579E4" w:rsidP="005579E4">
      <w:pPr>
        <w:pStyle w:val="ListParagraph"/>
        <w:tabs>
          <w:tab w:val="left" w:pos="8101"/>
        </w:tabs>
      </w:pPr>
    </w:p>
    <w:p w:rsidR="005579E4" w:rsidRPr="00B92FA0" w:rsidRDefault="00462224" w:rsidP="005579E4">
      <w:pPr>
        <w:pStyle w:val="ListParagraph"/>
        <w:tabs>
          <w:tab w:val="left" w:pos="8101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8E7818" wp14:editId="08A1ECE4">
                <wp:simplePos x="0" y="0"/>
                <wp:positionH relativeFrom="column">
                  <wp:posOffset>1205865</wp:posOffset>
                </wp:positionH>
                <wp:positionV relativeFrom="paragraph">
                  <wp:posOffset>97790</wp:posOffset>
                </wp:positionV>
                <wp:extent cx="45085" cy="314325"/>
                <wp:effectExtent l="19050" t="19050" r="31115" b="28575"/>
                <wp:wrapNone/>
                <wp:docPr id="12" name="Up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31432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12" o:spid="_x0000_s1026" type="#_x0000_t68" style="position:absolute;margin-left:94.95pt;margin-top:7.7pt;width:3.55pt;height:2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" adj="1549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D1BC66" wp14:editId="323576FD">
                <wp:simplePos x="0" y="0"/>
                <wp:positionH relativeFrom="column">
                  <wp:posOffset>890270</wp:posOffset>
                </wp:positionH>
                <wp:positionV relativeFrom="paragraph">
                  <wp:posOffset>407035</wp:posOffset>
                </wp:positionV>
                <wp:extent cx="762000" cy="1123950"/>
                <wp:effectExtent l="0" t="0" r="1905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1123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2224" w:rsidRDefault="00462224" w:rsidP="00462224">
                            <w:r>
                              <w:t>Put in header</w:t>
                            </w:r>
                          </w:p>
                          <w:p w:rsidR="00462224" w:rsidRDefault="00462224" w:rsidP="00462224">
                            <w:r>
                              <w:t>½ inch from 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3" type="#_x0000_t202" style="position:absolute;left:0;text-align:left;margin-left:70.1pt;margin-top:32.05pt;width:60pt;height:88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" fillcolor="white [3201]" strokeweight=".5pt">
                <v:textbox>
                  <w:txbxContent>
                    <w:p w:rsidR="00462224" w:rsidRDefault="00462224" w:rsidP="00462224">
                      <w:r>
                        <w:t>Put in header</w:t>
                      </w:r>
                    </w:p>
                    <w:p w:rsidR="00462224" w:rsidRDefault="00462224" w:rsidP="00462224">
                      <w:r>
                        <w:t>½ inch from top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39D1C2" wp14:editId="0430E78E">
                <wp:simplePos x="0" y="0"/>
                <wp:positionH relativeFrom="column">
                  <wp:posOffset>3170555</wp:posOffset>
                </wp:positionH>
                <wp:positionV relativeFrom="paragraph">
                  <wp:posOffset>591185</wp:posOffset>
                </wp:positionV>
                <wp:extent cx="1255395" cy="164465"/>
                <wp:effectExtent l="0" t="266700" r="0" b="273685"/>
                <wp:wrapNone/>
                <wp:docPr id="13" name="Lef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44453">
                          <a:off x="0" y="0"/>
                          <a:ext cx="1255395" cy="16446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3" o:spid="_x0000_s1026" type="#_x0000_t66" style="position:absolute;margin-left:249.65pt;margin-top:46.55pt;width:98.85pt;height:12.95pt;rotation:1796181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" adj="1415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6A8A5D" wp14:editId="244AD9DE">
                <wp:simplePos x="0" y="0"/>
                <wp:positionH relativeFrom="column">
                  <wp:posOffset>4455160</wp:posOffset>
                </wp:positionH>
                <wp:positionV relativeFrom="paragraph">
                  <wp:posOffset>608330</wp:posOffset>
                </wp:positionV>
                <wp:extent cx="1133475" cy="112395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1123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2224" w:rsidRDefault="00462224" w:rsidP="00462224">
                            <w:r>
                              <w:t>Original (creative) title goes 1 inch from top of page.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1" o:spid="_x0000_s1034" type="#_x0000_t202" style="position:absolute;left:0;text-align:left;margin-left:350.8pt;margin-top:47.9pt;width:89.25pt;height:88.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" fillcolor="white [3201]" strokeweight=".5pt">
                <v:textbox>
                  <w:txbxContent>
                    <w:p w:rsidR="00462224" w:rsidRDefault="00462224" w:rsidP="00462224">
                      <w:r>
                        <w:t>Original (creative) title goes 1 inch from top of page.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579E4" w:rsidRPr="00B92F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1ABB"/>
    <w:multiLevelType w:val="hybridMultilevel"/>
    <w:tmpl w:val="6C765040"/>
    <w:lvl w:ilvl="0" w:tplc="ABDCA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B4209B"/>
    <w:multiLevelType w:val="hybridMultilevel"/>
    <w:tmpl w:val="ACD05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FA7F60"/>
    <w:multiLevelType w:val="hybridMultilevel"/>
    <w:tmpl w:val="CEECB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227C8F"/>
    <w:multiLevelType w:val="hybridMultilevel"/>
    <w:tmpl w:val="04C0B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FA0"/>
    <w:rsid w:val="001522A0"/>
    <w:rsid w:val="003C2359"/>
    <w:rsid w:val="00462224"/>
    <w:rsid w:val="005579E4"/>
    <w:rsid w:val="00B13C12"/>
    <w:rsid w:val="00B92FA0"/>
    <w:rsid w:val="00FA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F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2F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F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F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2F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F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Brandywine School District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Wagner Leslie</dc:creator>
  <cp:lastModifiedBy>Julia Overly</cp:lastModifiedBy>
  <cp:revision>2</cp:revision>
  <cp:lastPrinted>2014-08-22T15:38:00Z</cp:lastPrinted>
  <dcterms:created xsi:type="dcterms:W3CDTF">2014-08-22T15:53:00Z</dcterms:created>
  <dcterms:modified xsi:type="dcterms:W3CDTF">2014-08-22T15:53:00Z</dcterms:modified>
</cp:coreProperties>
</file>